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EC2A" w14:textId="77777777" w:rsidR="00FE004F" w:rsidRDefault="00FE004F">
      <w:pPr>
        <w:rPr>
          <w:rFonts w:hint="eastAsia"/>
        </w:rPr>
      </w:pPr>
      <w:r>
        <w:rPr>
          <w:rFonts w:hint="eastAsia"/>
        </w:rPr>
        <w:t>洒水的拼音：sǎ shuǐ</w:t>
      </w:r>
    </w:p>
    <w:p w14:paraId="40C5CA57" w14:textId="77777777" w:rsidR="00FE004F" w:rsidRDefault="00FE004F">
      <w:pPr>
        <w:rPr>
          <w:rFonts w:hint="eastAsia"/>
        </w:rPr>
      </w:pPr>
      <w:r>
        <w:rPr>
          <w:rFonts w:hint="eastAsia"/>
        </w:rPr>
        <w:t>在汉语中，“洒水”的拼音是“sǎ shuǐ”。这两个字在日常生活中非常常见，尤其是在园林绿化、农业灌溉以及城市清洁等方面。当提到“洒水”时，人们往往会联想到一幅幅生动的画面，比如洒水车缓缓行驶在街道上，两侧喷出晶莹剔透的水珠；或是园丁手持洒水壶，在清晨或傍晚为花草浇水。</w:t>
      </w:r>
    </w:p>
    <w:p w14:paraId="618E24A1" w14:textId="77777777" w:rsidR="00FE004F" w:rsidRDefault="00FE004F">
      <w:pPr>
        <w:rPr>
          <w:rFonts w:hint="eastAsia"/>
        </w:rPr>
      </w:pPr>
    </w:p>
    <w:p w14:paraId="5C2E2307" w14:textId="77777777" w:rsidR="00FE004F" w:rsidRDefault="00FE004F">
      <w:pPr>
        <w:rPr>
          <w:rFonts w:hint="eastAsia"/>
        </w:rPr>
      </w:pPr>
      <w:r>
        <w:rPr>
          <w:rFonts w:hint="eastAsia"/>
        </w:rPr>
        <w:t>洒水的历史渊源</w:t>
      </w:r>
    </w:p>
    <w:p w14:paraId="19B478EB" w14:textId="77777777" w:rsidR="00FE004F" w:rsidRDefault="00FE004F">
      <w:pPr>
        <w:rPr>
          <w:rFonts w:hint="eastAsia"/>
        </w:rPr>
      </w:pPr>
      <w:r>
        <w:rPr>
          <w:rFonts w:hint="eastAsia"/>
        </w:rPr>
        <w:t>人类与水打交道的历史几乎和文明本身一样古老。从古代的灌溉系统到现代的城市供水网络，水一直是维持生命和促进发展的关键因素。早在数千年前，古埃及人就发明了复杂的灌溉方法来支持尼罗河两岸的农业。在中国，古人也发展出了各种形式的水利工程技术，以确保农作物得到足够的水分。随着时间的推移，技术不断进步，到了近代，出现了专门用于公共区域或私人花园浇水的工具——洒水设备。</w:t>
      </w:r>
    </w:p>
    <w:p w14:paraId="0CCF22AB" w14:textId="77777777" w:rsidR="00FE004F" w:rsidRDefault="00FE004F">
      <w:pPr>
        <w:rPr>
          <w:rFonts w:hint="eastAsia"/>
        </w:rPr>
      </w:pPr>
    </w:p>
    <w:p w14:paraId="03F4D78A" w14:textId="77777777" w:rsidR="00FE004F" w:rsidRDefault="00FE004F">
      <w:pPr>
        <w:rPr>
          <w:rFonts w:hint="eastAsia"/>
        </w:rPr>
      </w:pPr>
      <w:r>
        <w:rPr>
          <w:rFonts w:hint="eastAsia"/>
        </w:rPr>
        <w:t>洒水的作用及意义</w:t>
      </w:r>
    </w:p>
    <w:p w14:paraId="71497E24" w14:textId="77777777" w:rsidR="00FE004F" w:rsidRDefault="00FE004F">
      <w:pPr>
        <w:rPr>
          <w:rFonts w:hint="eastAsia"/>
        </w:rPr>
      </w:pPr>
      <w:r>
        <w:rPr>
          <w:rFonts w:hint="eastAsia"/>
        </w:rPr>
        <w:t>洒水不仅是为了满足植物生长的需求，它还在环境保护方面扮演着重要角色。通过合理地进行洒水作业，可以有效地降低空气中浮尘浓度，减少PM2.5等有害颗粒物对人体健康的威胁。在炎热夏季里适量增加空气湿度，有助于缓解高温带来的不适感，同时还能起到降温的效果。对于一些干旱地区来说，科学规划下的定时定量洒水措施更是关乎生态平衡的大事。</w:t>
      </w:r>
    </w:p>
    <w:p w14:paraId="617B868A" w14:textId="77777777" w:rsidR="00FE004F" w:rsidRDefault="00FE004F">
      <w:pPr>
        <w:rPr>
          <w:rFonts w:hint="eastAsia"/>
        </w:rPr>
      </w:pPr>
    </w:p>
    <w:p w14:paraId="2B258BA6" w14:textId="77777777" w:rsidR="00FE004F" w:rsidRDefault="00FE004F">
      <w:pPr>
        <w:rPr>
          <w:rFonts w:hint="eastAsia"/>
        </w:rPr>
      </w:pPr>
      <w:r>
        <w:rPr>
          <w:rFonts w:hint="eastAsia"/>
        </w:rPr>
        <w:t>现代洒水技术的发展</w:t>
      </w:r>
    </w:p>
    <w:p w14:paraId="5DEF3873" w14:textId="77777777" w:rsidR="00FE004F" w:rsidRDefault="00FE004F">
      <w:pPr>
        <w:rPr>
          <w:rFonts w:hint="eastAsia"/>
        </w:rPr>
      </w:pPr>
      <w:r>
        <w:rPr>
          <w:rFonts w:hint="eastAsia"/>
        </w:rPr>
        <w:t>进入21世纪后，随着科技的日新月异，洒水技术也迎来了前所未有的变革。智能控制系统使得洒水变得更加精准高效，可以根据土壤湿度传感器反馈的数据自动调整水量大小及频率；无人机搭载微型喷雾装置能够覆盖更大面积难以触及之处；而新型材料的应用则让管道更加耐用且不易漏水。这些创新成果不仅提高了工作效率，也为资源节约型社会建设贡献了一份力量。</w:t>
      </w:r>
    </w:p>
    <w:p w14:paraId="12CDE764" w14:textId="77777777" w:rsidR="00FE004F" w:rsidRDefault="00FE004F">
      <w:pPr>
        <w:rPr>
          <w:rFonts w:hint="eastAsia"/>
        </w:rPr>
      </w:pPr>
    </w:p>
    <w:p w14:paraId="312A39D8" w14:textId="77777777" w:rsidR="00FE004F" w:rsidRDefault="00FE004F">
      <w:pPr>
        <w:rPr>
          <w:rFonts w:hint="eastAsia"/>
        </w:rPr>
      </w:pPr>
      <w:r>
        <w:rPr>
          <w:rFonts w:hint="eastAsia"/>
        </w:rPr>
        <w:t>未来展望</w:t>
      </w:r>
    </w:p>
    <w:p w14:paraId="74EDD7C4" w14:textId="77777777" w:rsidR="00FE004F" w:rsidRDefault="00FE004F">
      <w:pPr>
        <w:rPr>
          <w:rFonts w:hint="eastAsia"/>
        </w:rPr>
      </w:pPr>
      <w:r>
        <w:rPr>
          <w:rFonts w:hint="eastAsia"/>
        </w:rPr>
        <w:t>展望未来，随着物联网(IoT)、大数据分析等新兴技术的深度融合，洒水行业将迎来更加智能化、精细化的发展阶段。我们可以预见，未来的洒水系统将具备更强的学习能力和适应性，能够根据不同季节、气候条件以及具体环境要求做出最优化的选择。这不仅意味着更高的经济效益，更重要的是，它将帮助我们更好地保护自然环境，实现人与自然和谐共生的美好愿景。</w:t>
      </w:r>
    </w:p>
    <w:p w14:paraId="1341B776" w14:textId="77777777" w:rsidR="00FE004F" w:rsidRDefault="00FE004F">
      <w:pPr>
        <w:rPr>
          <w:rFonts w:hint="eastAsia"/>
        </w:rPr>
      </w:pPr>
    </w:p>
    <w:p w14:paraId="25FB4CC5" w14:textId="77777777" w:rsidR="00FE004F" w:rsidRDefault="00FE0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DC8DB" w14:textId="5B27EEA6" w:rsidR="00685BF2" w:rsidRDefault="00685BF2"/>
    <w:sectPr w:rsidR="0068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F2"/>
    <w:rsid w:val="00685BF2"/>
    <w:rsid w:val="00866415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5FFC-D124-4EA6-8356-C8AA284C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